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D4CD5" w14:textId="77777777" w:rsidR="00D50BB5" w:rsidRPr="0090349D" w:rsidRDefault="00D50BB5" w:rsidP="00D50BB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Hlk234435073"/>
      <w:r w:rsidRPr="0090349D">
        <w:rPr>
          <w:rFonts w:ascii="Times New Roman" w:eastAsia="Times New Roman" w:hAnsi="Times New Roman" w:cs="Times New Roman"/>
          <w:noProof/>
          <w:color w:val="000000"/>
          <w:sz w:val="16"/>
          <w:szCs w:val="16"/>
          <w:bdr w:val="none" w:sz="0" w:space="0" w:color="auto" w:frame="1"/>
          <w:lang w:eastAsia="hu-HU"/>
        </w:rPr>
        <w:drawing>
          <wp:inline distT="0" distB="0" distL="0" distR="0" wp14:anchorId="044FE0A8" wp14:editId="076A2D08">
            <wp:extent cx="1533525" cy="561975"/>
            <wp:effectExtent l="0" t="0" r="9525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94C03" w14:textId="77777777" w:rsidR="00D50BB5" w:rsidRPr="0090349D" w:rsidRDefault="00D50BB5" w:rsidP="00D50BB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349D"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>Telki Község Önkormányzata</w:t>
      </w:r>
    </w:p>
    <w:p w14:paraId="0F25F79E" w14:textId="77777777" w:rsidR="00D50BB5" w:rsidRPr="0090349D" w:rsidRDefault="00D50BB5" w:rsidP="00D50BB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349D"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>2089 Telki, Petőfi u.1.</w:t>
      </w:r>
    </w:p>
    <w:p w14:paraId="3E992ADC" w14:textId="77777777" w:rsidR="00D50BB5" w:rsidRPr="0090349D" w:rsidRDefault="00D50BB5" w:rsidP="00D50BB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349D"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>Telefon: (06) 26 920 80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>1</w:t>
      </w:r>
    </w:p>
    <w:p w14:paraId="150E182F" w14:textId="76C31BB6" w:rsidR="00D50BB5" w:rsidRPr="0090349D" w:rsidRDefault="00D50BB5" w:rsidP="00D50BB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349D"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>E-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>m</w:t>
      </w:r>
      <w:r w:rsidRPr="0090349D"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 xml:space="preserve">ail: </w:t>
      </w:r>
      <w:hyperlink r:id="rId9" w:history="1">
        <w:r w:rsidRPr="0090349D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hu-HU"/>
          </w:rPr>
          <w:t>hivatal@telki.hu</w:t>
        </w:r>
      </w:hyperlink>
    </w:p>
    <w:p w14:paraId="58C289E1" w14:textId="77777777" w:rsidR="00D50BB5" w:rsidRPr="00BE713F" w:rsidRDefault="003F41E5" w:rsidP="00D50BB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10" w:history="1">
        <w:r w:rsidR="00D50BB5" w:rsidRPr="0090349D">
          <w:rPr>
            <w:rFonts w:ascii="Times New Roman" w:eastAsia="Times New Roman" w:hAnsi="Times New Roman" w:cs="Times New Roman"/>
            <w:color w:val="000000"/>
            <w:sz w:val="16"/>
            <w:szCs w:val="16"/>
            <w:u w:val="single"/>
            <w:lang w:eastAsia="hu-HU"/>
          </w:rPr>
          <w:t>www.telki.hu</w:t>
        </w:r>
      </w:hyperlink>
    </w:p>
    <w:p w14:paraId="3A306F87" w14:textId="77777777" w:rsidR="00D50BB5" w:rsidRPr="0004747B" w:rsidRDefault="00D50BB5" w:rsidP="00D50BB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4747B">
        <w:rPr>
          <w:rFonts w:ascii="Times New Roman" w:hAnsi="Times New Roman" w:cs="Times New Roman"/>
          <w:b/>
          <w:bCs/>
        </w:rPr>
        <w:t xml:space="preserve">ELŐTERJESZTÉS </w:t>
      </w:r>
    </w:p>
    <w:p w14:paraId="6F33725F" w14:textId="292A224A" w:rsidR="00D50BB5" w:rsidRDefault="00D50BB5" w:rsidP="00D50BB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4747B">
        <w:rPr>
          <w:rFonts w:ascii="Times New Roman" w:hAnsi="Times New Roman" w:cs="Times New Roman"/>
          <w:b/>
          <w:bCs/>
        </w:rPr>
        <w:t>A KÉPVISELŐ-TESTÜLET 202</w:t>
      </w:r>
      <w:r w:rsidR="0063486E">
        <w:rPr>
          <w:rFonts w:ascii="Times New Roman" w:hAnsi="Times New Roman" w:cs="Times New Roman"/>
          <w:b/>
          <w:bCs/>
        </w:rPr>
        <w:t>6</w:t>
      </w:r>
      <w:r w:rsidR="0011569B">
        <w:rPr>
          <w:rFonts w:ascii="Times New Roman" w:hAnsi="Times New Roman" w:cs="Times New Roman"/>
          <w:b/>
          <w:bCs/>
        </w:rPr>
        <w:t>.</w:t>
      </w:r>
      <w:r w:rsidR="006034E9">
        <w:rPr>
          <w:rFonts w:ascii="Times New Roman" w:hAnsi="Times New Roman" w:cs="Times New Roman"/>
          <w:b/>
          <w:bCs/>
        </w:rPr>
        <w:t xml:space="preserve"> </w:t>
      </w:r>
      <w:r w:rsidR="002D0ACB">
        <w:rPr>
          <w:rFonts w:ascii="Times New Roman" w:hAnsi="Times New Roman" w:cs="Times New Roman"/>
          <w:b/>
          <w:bCs/>
        </w:rPr>
        <w:t>szeptember 7</w:t>
      </w:r>
      <w:r w:rsidRPr="0004747B">
        <w:rPr>
          <w:rFonts w:ascii="Times New Roman" w:hAnsi="Times New Roman" w:cs="Times New Roman"/>
          <w:b/>
          <w:bCs/>
        </w:rPr>
        <w:t>-i rend</w:t>
      </w:r>
      <w:r w:rsidR="0063486E">
        <w:rPr>
          <w:rFonts w:ascii="Times New Roman" w:hAnsi="Times New Roman" w:cs="Times New Roman"/>
          <w:b/>
          <w:bCs/>
        </w:rPr>
        <w:t>es</w:t>
      </w:r>
      <w:r w:rsidRPr="0004747B">
        <w:rPr>
          <w:rFonts w:ascii="Times New Roman" w:hAnsi="Times New Roman" w:cs="Times New Roman"/>
          <w:b/>
          <w:bCs/>
        </w:rPr>
        <w:t xml:space="preserve"> ülésére </w:t>
      </w:r>
    </w:p>
    <w:p w14:paraId="0A0D75F9" w14:textId="2BA96661" w:rsidR="004D586E" w:rsidRDefault="004D586E" w:rsidP="00D50BB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3486E" w14:paraId="5FB6E9B9" w14:textId="77777777" w:rsidTr="0063486E">
        <w:tc>
          <w:tcPr>
            <w:tcW w:w="10456" w:type="dxa"/>
          </w:tcPr>
          <w:p w14:paraId="37F011B0" w14:textId="573DC764" w:rsidR="0063486E" w:rsidRPr="0004747B" w:rsidRDefault="0063486E" w:rsidP="00F548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Napirend tárgya:</w:t>
            </w:r>
          </w:p>
          <w:p w14:paraId="67E1E263" w14:textId="6C66F164" w:rsidR="00507DAF" w:rsidRDefault="00507DAF" w:rsidP="00F548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Együttműködési megállapodás elfogadása</w:t>
            </w:r>
            <w:r w:rsidR="002C0151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 w:rsidR="00D318C4">
              <w:rPr>
                <w:rFonts w:ascii="Times New Roman" w:hAnsi="Times New Roman" w:cs="Times New Roman"/>
                <w:b/>
                <w:bCs/>
              </w:rPr>
              <w:t>r</w:t>
            </w:r>
            <w:r w:rsidR="002C0151">
              <w:rPr>
                <w:rFonts w:ascii="Times New Roman" w:hAnsi="Times New Roman" w:cs="Times New Roman"/>
                <w:b/>
                <w:bCs/>
              </w:rPr>
              <w:t>senyképes Járások program keret</w:t>
            </w:r>
            <w:r w:rsidR="00D318C4">
              <w:rPr>
                <w:rFonts w:ascii="Times New Roman" w:hAnsi="Times New Roman" w:cs="Times New Roman"/>
                <w:b/>
                <w:bCs/>
              </w:rPr>
              <w:t>ében megvalósuló beruházásról</w:t>
            </w:r>
          </w:p>
        </w:tc>
      </w:tr>
    </w:tbl>
    <w:p w14:paraId="7EF88AB0" w14:textId="77777777" w:rsidR="00E50B43" w:rsidRPr="00E14550" w:rsidRDefault="00E50B43" w:rsidP="0063486E">
      <w:pPr>
        <w:spacing w:after="0"/>
        <w:rPr>
          <w:rFonts w:ascii="Times New Roman" w:hAnsi="Times New Roman" w:cs="Times New Roman"/>
          <w:b/>
          <w:bCs/>
        </w:rPr>
      </w:pPr>
    </w:p>
    <w:p w14:paraId="31DAA7A6" w14:textId="68E9C4BA" w:rsidR="00D50BB5" w:rsidRPr="0004747B" w:rsidRDefault="00D50BB5" w:rsidP="00D50BB5">
      <w:pPr>
        <w:spacing w:after="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 napirendet tárgyaló ülés dátuma</w:t>
      </w:r>
      <w:r w:rsidRPr="0004747B">
        <w:rPr>
          <w:rFonts w:ascii="Times New Roman" w:hAnsi="Times New Roman" w:cs="Times New Roman"/>
        </w:rPr>
        <w:t xml:space="preserve">: </w:t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  <w:b/>
          <w:bCs/>
        </w:rPr>
        <w:t>202</w:t>
      </w:r>
      <w:r w:rsidR="0063486E">
        <w:rPr>
          <w:rFonts w:ascii="Times New Roman" w:hAnsi="Times New Roman" w:cs="Times New Roman"/>
          <w:b/>
          <w:bCs/>
        </w:rPr>
        <w:t>6</w:t>
      </w:r>
      <w:r w:rsidR="0011569B">
        <w:rPr>
          <w:rFonts w:ascii="Times New Roman" w:hAnsi="Times New Roman" w:cs="Times New Roman"/>
          <w:b/>
          <w:bCs/>
        </w:rPr>
        <w:t xml:space="preserve">. </w:t>
      </w:r>
      <w:r w:rsidR="002D0ACB">
        <w:rPr>
          <w:rFonts w:ascii="Times New Roman" w:hAnsi="Times New Roman" w:cs="Times New Roman"/>
          <w:b/>
          <w:bCs/>
        </w:rPr>
        <w:t>szeptember 7.</w:t>
      </w:r>
    </w:p>
    <w:p w14:paraId="2C5E508A" w14:textId="420A30A3" w:rsidR="00D50BB5" w:rsidRPr="0004747B" w:rsidRDefault="00D50BB5" w:rsidP="0063486E">
      <w:pPr>
        <w:spacing w:after="0"/>
        <w:ind w:left="4950" w:hanging="495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 napirendet tárgyaló ülés:</w:t>
      </w:r>
      <w:r w:rsidRPr="0004747B">
        <w:rPr>
          <w:rFonts w:ascii="Times New Roman" w:hAnsi="Times New Roman" w:cs="Times New Roman"/>
        </w:rPr>
        <w:t xml:space="preserve"> </w:t>
      </w:r>
      <w:r w:rsidRPr="0004747B">
        <w:rPr>
          <w:rFonts w:ascii="Times New Roman" w:hAnsi="Times New Roman" w:cs="Times New Roman"/>
        </w:rPr>
        <w:tab/>
      </w:r>
      <w:r w:rsidR="00507DAF" w:rsidRPr="00507DAF">
        <w:rPr>
          <w:rFonts w:ascii="Times New Roman" w:hAnsi="Times New Roman" w:cs="Times New Roman"/>
          <w:b/>
          <w:bCs/>
        </w:rPr>
        <w:t>Pénzügyi, Településfejlesztési és Fenntarthatósági Bizottság</w:t>
      </w:r>
      <w:r w:rsidRPr="0004747B">
        <w:rPr>
          <w:rFonts w:ascii="Times New Roman" w:hAnsi="Times New Roman" w:cs="Times New Roman"/>
          <w:b/>
          <w:bCs/>
        </w:rPr>
        <w:t>, Képviselő-testület</w:t>
      </w:r>
      <w:r w:rsidRPr="0004747B">
        <w:rPr>
          <w:rFonts w:ascii="Times New Roman" w:hAnsi="Times New Roman" w:cs="Times New Roman"/>
        </w:rPr>
        <w:t xml:space="preserve"> </w:t>
      </w:r>
    </w:p>
    <w:p w14:paraId="394491AE" w14:textId="2077DE50" w:rsidR="00D50BB5" w:rsidRPr="00E14550" w:rsidRDefault="00D50BB5" w:rsidP="00D50BB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04747B">
        <w:rPr>
          <w:rFonts w:ascii="Times New Roman" w:hAnsi="Times New Roman" w:cs="Times New Roman"/>
          <w:b/>
          <w:bCs/>
        </w:rPr>
        <w:t>Előterjesztő:</w:t>
      </w:r>
      <w:r w:rsidRPr="0004747B">
        <w:rPr>
          <w:rFonts w:ascii="Times New Roman" w:hAnsi="Times New Roman" w:cs="Times New Roman"/>
        </w:rPr>
        <w:t xml:space="preserve"> </w:t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E14550">
        <w:rPr>
          <w:rFonts w:ascii="Times New Roman" w:hAnsi="Times New Roman" w:cs="Times New Roman"/>
          <w:b/>
          <w:bCs/>
        </w:rPr>
        <w:t>Deltai Károly polgármester</w:t>
      </w:r>
    </w:p>
    <w:p w14:paraId="169587FF" w14:textId="31987602" w:rsidR="00D50BB5" w:rsidRPr="0004747B" w:rsidRDefault="00D50BB5" w:rsidP="00D50BB5">
      <w:pPr>
        <w:spacing w:after="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Az előterjesztést készítette:</w:t>
      </w:r>
      <w:r w:rsidRPr="0004747B">
        <w:rPr>
          <w:rFonts w:ascii="Times New Roman" w:hAnsi="Times New Roman" w:cs="Times New Roman"/>
        </w:rPr>
        <w:t xml:space="preserve"> </w:t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  <w:b/>
          <w:bCs/>
        </w:rPr>
        <w:t>dr. Lack Mónika jegyző</w:t>
      </w:r>
      <w:r w:rsidRPr="0004747B">
        <w:rPr>
          <w:rFonts w:ascii="Times New Roman" w:hAnsi="Times New Roman" w:cs="Times New Roman"/>
        </w:rPr>
        <w:tab/>
        <w:t xml:space="preserve"> </w:t>
      </w:r>
    </w:p>
    <w:p w14:paraId="018EF591" w14:textId="40F4077D" w:rsidR="00D50BB5" w:rsidRPr="0004747B" w:rsidRDefault="00D50BB5" w:rsidP="00D50BB5">
      <w:pPr>
        <w:spacing w:after="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 napirendet tárgyaló ülés típusa:</w:t>
      </w:r>
      <w:r w:rsidRPr="0004747B">
        <w:rPr>
          <w:rFonts w:ascii="Times New Roman" w:hAnsi="Times New Roman" w:cs="Times New Roman"/>
        </w:rPr>
        <w:t xml:space="preserve"> </w:t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257B38">
        <w:rPr>
          <w:rFonts w:ascii="Times New Roman" w:hAnsi="Times New Roman" w:cs="Times New Roman"/>
          <w:b/>
          <w:bCs/>
          <w:u w:val="single"/>
        </w:rPr>
        <w:t>nyílt</w:t>
      </w:r>
      <w:r w:rsidRPr="0004747B">
        <w:rPr>
          <w:rFonts w:ascii="Times New Roman" w:hAnsi="Times New Roman" w:cs="Times New Roman"/>
        </w:rPr>
        <w:t xml:space="preserve"> / zárt </w:t>
      </w:r>
    </w:p>
    <w:p w14:paraId="646F6A6E" w14:textId="6CD01B4D" w:rsidR="00D50BB5" w:rsidRPr="0004747B" w:rsidRDefault="00D50BB5" w:rsidP="00D50BB5">
      <w:pPr>
        <w:spacing w:after="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 napirendet tárgyaló ülés típusa:</w:t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63486E">
        <w:rPr>
          <w:rFonts w:ascii="Times New Roman" w:hAnsi="Times New Roman" w:cs="Times New Roman"/>
          <w:b/>
          <w:bCs/>
          <w:u w:val="single"/>
        </w:rPr>
        <w:t>rendes</w:t>
      </w:r>
      <w:r w:rsidRPr="0063486E">
        <w:rPr>
          <w:rFonts w:ascii="Times New Roman" w:hAnsi="Times New Roman" w:cs="Times New Roman"/>
        </w:rPr>
        <w:t xml:space="preserve"> / rendkívüli</w:t>
      </w:r>
    </w:p>
    <w:p w14:paraId="2152E4FE" w14:textId="06B45176" w:rsidR="00D50BB5" w:rsidRPr="0004747B" w:rsidRDefault="00D50BB5" w:rsidP="00D50BB5">
      <w:pPr>
        <w:spacing w:after="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 határozat elfogadásához szükséges többség típusát:</w:t>
      </w:r>
      <w:r w:rsidRPr="0004747B">
        <w:rPr>
          <w:rFonts w:ascii="Times New Roman" w:hAnsi="Times New Roman" w:cs="Times New Roman"/>
        </w:rPr>
        <w:t xml:space="preserve"> </w:t>
      </w:r>
      <w:r w:rsidRPr="00257B38">
        <w:rPr>
          <w:rFonts w:ascii="Times New Roman" w:hAnsi="Times New Roman" w:cs="Times New Roman"/>
          <w:b/>
          <w:bCs/>
          <w:u w:val="single"/>
        </w:rPr>
        <w:t xml:space="preserve">egyszerű </w:t>
      </w:r>
      <w:r w:rsidRPr="0004747B">
        <w:rPr>
          <w:rFonts w:ascii="Times New Roman" w:hAnsi="Times New Roman" w:cs="Times New Roman"/>
        </w:rPr>
        <w:t xml:space="preserve">/ </w:t>
      </w:r>
      <w:r w:rsidRPr="00257B38">
        <w:rPr>
          <w:rFonts w:ascii="Times New Roman" w:hAnsi="Times New Roman" w:cs="Times New Roman"/>
        </w:rPr>
        <w:t>minősített</w:t>
      </w:r>
      <w:r w:rsidRPr="00636097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042799DA" w14:textId="4EA5D257" w:rsidR="00D50BB5" w:rsidRPr="0004747B" w:rsidRDefault="00D50BB5" w:rsidP="00D50BB5">
      <w:pPr>
        <w:spacing w:after="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 szavazás módja:</w:t>
      </w:r>
      <w:r w:rsidRPr="0004747B">
        <w:rPr>
          <w:rFonts w:ascii="Times New Roman" w:hAnsi="Times New Roman" w:cs="Times New Roman"/>
        </w:rPr>
        <w:t xml:space="preserve"> </w:t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E14550">
        <w:rPr>
          <w:rFonts w:ascii="Times New Roman" w:hAnsi="Times New Roman" w:cs="Times New Roman"/>
          <w:b/>
          <w:bCs/>
          <w:u w:val="single"/>
        </w:rPr>
        <w:t>nyílt</w:t>
      </w:r>
      <w:r w:rsidRPr="0004747B">
        <w:rPr>
          <w:rFonts w:ascii="Times New Roman" w:hAnsi="Times New Roman" w:cs="Times New Roman"/>
        </w:rPr>
        <w:t xml:space="preserve"> / titkos </w:t>
      </w:r>
    </w:p>
    <w:p w14:paraId="7076C9BD" w14:textId="77777777" w:rsidR="00D87C65" w:rsidRPr="00AB1836" w:rsidRDefault="00D87C65" w:rsidP="00D87C65">
      <w:pPr>
        <w:spacing w:after="0"/>
        <w:rPr>
          <w:rFonts w:ascii="Times New Roman" w:hAnsi="Times New Roman" w:cs="Times New Roman"/>
        </w:rPr>
      </w:pPr>
    </w:p>
    <w:p w14:paraId="55E2BD10" w14:textId="4CBF9C00" w:rsidR="00D87C65" w:rsidRPr="000F39CC" w:rsidRDefault="00D87C65" w:rsidP="00D87C65">
      <w:pPr>
        <w:spacing w:after="0"/>
        <w:jc w:val="both"/>
        <w:rPr>
          <w:rFonts w:ascii="Times New Roman" w:hAnsi="Times New Roman" w:cs="Times New Roman"/>
          <w:b/>
        </w:rPr>
      </w:pPr>
      <w:r w:rsidRPr="000F39CC">
        <w:rPr>
          <w:rFonts w:ascii="Times New Roman" w:hAnsi="Times New Roman" w:cs="Times New Roman"/>
          <w:b/>
        </w:rPr>
        <w:t xml:space="preserve">1.Előzmények, különösen az adott tárgykörben hozott korábbi testületi döntések és azok végrehajtásának állása: </w:t>
      </w:r>
      <w:r w:rsidR="00F548BD">
        <w:rPr>
          <w:rFonts w:ascii="Times New Roman" w:hAnsi="Times New Roman" w:cs="Times New Roman"/>
          <w:b/>
        </w:rPr>
        <w:t>Nincs</w:t>
      </w:r>
    </w:p>
    <w:p w14:paraId="0D59C0D6" w14:textId="77777777" w:rsidR="00D87C65" w:rsidRPr="000F39CC" w:rsidRDefault="00D87C65" w:rsidP="00D87C65">
      <w:pPr>
        <w:spacing w:after="0"/>
        <w:rPr>
          <w:rFonts w:ascii="Times New Roman" w:hAnsi="Times New Roman" w:cs="Times New Roman"/>
        </w:rPr>
      </w:pPr>
    </w:p>
    <w:p w14:paraId="2612D370" w14:textId="1BF8B9E7" w:rsidR="0011569B" w:rsidRPr="000F39CC" w:rsidRDefault="00D87C65" w:rsidP="00D87C65">
      <w:pPr>
        <w:spacing w:after="0"/>
        <w:jc w:val="both"/>
        <w:rPr>
          <w:rFonts w:ascii="Times New Roman" w:hAnsi="Times New Roman" w:cs="Times New Roman"/>
        </w:rPr>
      </w:pPr>
      <w:r w:rsidRPr="000F39CC">
        <w:rPr>
          <w:rFonts w:ascii="Times New Roman" w:hAnsi="Times New Roman" w:cs="Times New Roman"/>
          <w:b/>
        </w:rPr>
        <w:t>2. Jogszabályi hivatkozások</w:t>
      </w:r>
      <w:r w:rsidRPr="000F39CC">
        <w:rPr>
          <w:rFonts w:ascii="Times New Roman" w:hAnsi="Times New Roman" w:cs="Times New Roman"/>
        </w:rPr>
        <w:t xml:space="preserve">: </w:t>
      </w:r>
    </w:p>
    <w:p w14:paraId="10BC4606" w14:textId="77777777" w:rsidR="0011569B" w:rsidRPr="000F39CC" w:rsidRDefault="0011569B" w:rsidP="00D87C65">
      <w:pPr>
        <w:spacing w:after="0"/>
        <w:jc w:val="both"/>
        <w:rPr>
          <w:rFonts w:ascii="Times New Roman" w:hAnsi="Times New Roman" w:cs="Times New Roman"/>
          <w:b/>
        </w:rPr>
      </w:pPr>
    </w:p>
    <w:p w14:paraId="1CFCB075" w14:textId="3000A0D8" w:rsidR="00D87C65" w:rsidRPr="000F39CC" w:rsidRDefault="00D87C65" w:rsidP="00D87C65">
      <w:pPr>
        <w:spacing w:after="0"/>
        <w:jc w:val="both"/>
        <w:rPr>
          <w:rFonts w:ascii="Times New Roman" w:hAnsi="Times New Roman" w:cs="Times New Roman"/>
        </w:rPr>
      </w:pPr>
      <w:r w:rsidRPr="000F39CC">
        <w:rPr>
          <w:rFonts w:ascii="Times New Roman" w:hAnsi="Times New Roman" w:cs="Times New Roman"/>
          <w:b/>
        </w:rPr>
        <w:t xml:space="preserve">3. Költségkihatások: </w:t>
      </w:r>
    </w:p>
    <w:p w14:paraId="250A4BD3" w14:textId="77777777" w:rsidR="00D87C65" w:rsidRPr="000F39CC" w:rsidRDefault="00D87C65" w:rsidP="00D87C65">
      <w:pPr>
        <w:spacing w:after="0"/>
        <w:jc w:val="both"/>
        <w:rPr>
          <w:rFonts w:ascii="Times New Roman" w:hAnsi="Times New Roman" w:cs="Times New Roman"/>
          <w:i/>
        </w:rPr>
      </w:pPr>
    </w:p>
    <w:p w14:paraId="3B5694C0" w14:textId="12BC61A1" w:rsidR="00DD154D" w:rsidRPr="00F548BD" w:rsidRDefault="00180E1B" w:rsidP="00F548BD">
      <w:pPr>
        <w:spacing w:after="0"/>
        <w:rPr>
          <w:rFonts w:ascii="Times New Roman" w:hAnsi="Times New Roman" w:cs="Times New Roman"/>
          <w:b/>
        </w:rPr>
      </w:pPr>
      <w:r w:rsidRPr="000F39CC">
        <w:rPr>
          <w:rFonts w:ascii="Times New Roman" w:hAnsi="Times New Roman" w:cs="Times New Roman"/>
          <w:b/>
        </w:rPr>
        <w:t xml:space="preserve">4. Tényállás bemutatása: </w:t>
      </w:r>
      <w:bookmarkEnd w:id="0"/>
    </w:p>
    <w:p w14:paraId="57D8A343" w14:textId="77777777" w:rsidR="00507DAF" w:rsidRPr="002C0151" w:rsidRDefault="00507DAF" w:rsidP="00507DAF">
      <w:pPr>
        <w:spacing w:line="240" w:lineRule="auto"/>
        <w:jc w:val="both"/>
        <w:rPr>
          <w:rStyle w:val="Kiemels"/>
          <w:rFonts w:ascii="Times New Roman" w:hAnsi="Times New Roman" w:cs="Times New Roman"/>
          <w:i w:val="0"/>
          <w:iCs w:val="0"/>
        </w:rPr>
      </w:pPr>
      <w:r w:rsidRPr="002C0151">
        <w:rPr>
          <w:rStyle w:val="Kiemels"/>
          <w:rFonts w:ascii="Times New Roman" w:hAnsi="Times New Roman" w:cs="Times New Roman"/>
          <w:i w:val="0"/>
          <w:iCs w:val="0"/>
        </w:rPr>
        <w:t>A Versenyképes Járások Program keretében a Budakörnyéki Önkormányzati Társulás 250.000.000.-Ft összegű támogatást nyert el.</w:t>
      </w:r>
    </w:p>
    <w:p w14:paraId="61494740" w14:textId="70790B7A" w:rsidR="00507DAF" w:rsidRPr="002C0151" w:rsidRDefault="00507DAF" w:rsidP="00507DAF">
      <w:pPr>
        <w:spacing w:line="240" w:lineRule="auto"/>
        <w:jc w:val="both"/>
        <w:rPr>
          <w:rStyle w:val="Kiemels"/>
          <w:rFonts w:ascii="Times New Roman" w:hAnsi="Times New Roman" w:cs="Times New Roman"/>
          <w:i w:val="0"/>
          <w:iCs w:val="0"/>
        </w:rPr>
      </w:pPr>
      <w:r w:rsidRPr="002C0151">
        <w:rPr>
          <w:rStyle w:val="Kiemels"/>
          <w:rFonts w:ascii="Times New Roman" w:hAnsi="Times New Roman" w:cs="Times New Roman"/>
          <w:i w:val="0"/>
          <w:iCs w:val="0"/>
        </w:rPr>
        <w:t>A Magyar Államkincstár 2026. március 25-én kelt, 1563/7088/162/2/2026 iktatószámú - támogatói okirattal tájékoztatta a Kezdeményezettet a támogatói döntésről.</w:t>
      </w:r>
    </w:p>
    <w:p w14:paraId="1E3A063B" w14:textId="793D9D5B" w:rsidR="00507DAF" w:rsidRPr="002C0151" w:rsidRDefault="00507DAF" w:rsidP="00507DAF">
      <w:pPr>
        <w:spacing w:line="240" w:lineRule="auto"/>
        <w:jc w:val="both"/>
        <w:rPr>
          <w:rFonts w:ascii="Times New Roman" w:hAnsi="Times New Roman" w:cs="Times New Roman"/>
        </w:rPr>
      </w:pPr>
      <w:r w:rsidRPr="002C0151">
        <w:rPr>
          <w:rStyle w:val="Kiemels"/>
          <w:rFonts w:ascii="Times New Roman" w:hAnsi="Times New Roman" w:cs="Times New Roman"/>
          <w:i w:val="0"/>
          <w:iCs w:val="0"/>
        </w:rPr>
        <w:t>A támogatással a BÖT tagtelepülései az alábbi támogatásban részesültek.</w:t>
      </w:r>
    </w:p>
    <w:p w14:paraId="330DCBCB" w14:textId="77777777" w:rsidR="00507DAF" w:rsidRPr="002C0151" w:rsidRDefault="00507DAF" w:rsidP="00507DAF">
      <w:pPr>
        <w:spacing w:line="240" w:lineRule="auto"/>
        <w:jc w:val="both"/>
        <w:rPr>
          <w:rFonts w:ascii="Times New Roman" w:hAnsi="Times New Roman" w:cs="Times New Roman"/>
        </w:rPr>
      </w:pPr>
      <w:r w:rsidRPr="002C0151">
        <w:rPr>
          <w:rFonts w:ascii="Times New Roman" w:hAnsi="Times New Roman" w:cs="Times New Roman"/>
        </w:rPr>
        <w:t>A Budakörnyéki Önkormányzati Társulás és az érintett tagtelepülések önkormányzatai Együttműködő tagként kerülnek bevonásra.</w:t>
      </w:r>
    </w:p>
    <w:p w14:paraId="1D45FD44" w14:textId="0B0A940B" w:rsidR="00507DAF" w:rsidRPr="002C0151" w:rsidRDefault="00507DAF" w:rsidP="00507DAF">
      <w:pPr>
        <w:jc w:val="both"/>
        <w:rPr>
          <w:rFonts w:ascii="Times New Roman" w:hAnsi="Times New Roman" w:cs="Times New Roman"/>
          <w:w w:val="90"/>
        </w:rPr>
      </w:pPr>
      <w:r w:rsidRPr="002C0151">
        <w:rPr>
          <w:rFonts w:ascii="Times New Roman" w:hAnsi="Times New Roman" w:cs="Times New Roman"/>
        </w:rPr>
        <w:t xml:space="preserve">Az együttműködés feltételei, </w:t>
      </w:r>
      <w:r w:rsidRPr="002C0151">
        <w:rPr>
          <w:rFonts w:ascii="Times New Roman" w:hAnsi="Times New Roman" w:cs="Times New Roman"/>
          <w:w w:val="90"/>
        </w:rPr>
        <w:t>a támogatott tevékenység megvalósítása és a támogatási összeg felhasználása tárgyában Együttműködési megállapodásba kerülnek szabályozásra.</w:t>
      </w:r>
    </w:p>
    <w:p w14:paraId="50E31D22" w14:textId="706C946B" w:rsidR="00507DAF" w:rsidRPr="002C0151" w:rsidRDefault="00507DAF" w:rsidP="00507DAF">
      <w:pPr>
        <w:spacing w:line="240" w:lineRule="auto"/>
        <w:jc w:val="both"/>
        <w:rPr>
          <w:rFonts w:ascii="Times New Roman" w:hAnsi="Times New Roman" w:cs="Times New Roman"/>
        </w:rPr>
      </w:pPr>
      <w:r w:rsidRPr="002C0151">
        <w:rPr>
          <w:rFonts w:ascii="Times New Roman" w:hAnsi="Times New Roman" w:cs="Times New Roman"/>
          <w:w w:val="90"/>
        </w:rPr>
        <w:t xml:space="preserve">Telki község Önkormányzata a rá eső támogatás </w:t>
      </w:r>
      <w:r w:rsidRPr="002C0151">
        <w:rPr>
          <w:rFonts w:ascii="Times New Roman" w:hAnsi="Times New Roman" w:cs="Times New Roman"/>
        </w:rPr>
        <w:t>bruttó 11.588.012.- Ft összegű támogatásában a Telki 1347 Hrsz alatt felvett ingatlanok tekintetében az út felújításával, valamint járda, zebra és hozzátartozó közvilágítás építésével kapcsolatos tervezési, kivitelezési munkák közbeszerzése, elvégzése, lebonyolítása beruházást kívánja megvalósítani.</w:t>
      </w:r>
    </w:p>
    <w:p w14:paraId="6F0E7823" w14:textId="1470DE27" w:rsidR="00507DAF" w:rsidRPr="002C0151" w:rsidRDefault="00507DAF" w:rsidP="00507DAF">
      <w:pPr>
        <w:rPr>
          <w:rFonts w:ascii="Times New Roman" w:hAnsi="Times New Roman" w:cs="Times New Roman"/>
        </w:rPr>
      </w:pPr>
      <w:r w:rsidRPr="002C0151">
        <w:rPr>
          <w:rFonts w:ascii="Times New Roman" w:hAnsi="Times New Roman" w:cs="Times New Roman"/>
        </w:rPr>
        <w:t>Kérem a T. Képviselő-testületet az Együttműködési megállapodás elfogadására.</w:t>
      </w:r>
    </w:p>
    <w:p w14:paraId="0FBC3E54" w14:textId="3306734A" w:rsidR="00507DAF" w:rsidRPr="002C0151" w:rsidRDefault="00507DAF" w:rsidP="00F548BD">
      <w:pPr>
        <w:spacing w:after="0"/>
        <w:rPr>
          <w:rFonts w:ascii="Times New Roman" w:hAnsi="Times New Roman" w:cs="Times New Roman"/>
        </w:rPr>
      </w:pPr>
      <w:r w:rsidRPr="002C0151">
        <w:rPr>
          <w:rFonts w:ascii="Times New Roman" w:hAnsi="Times New Roman" w:cs="Times New Roman"/>
        </w:rPr>
        <w:t>Telki, 2026. augusztus 3</w:t>
      </w:r>
      <w:r w:rsidR="00F548BD">
        <w:rPr>
          <w:rFonts w:ascii="Times New Roman" w:hAnsi="Times New Roman" w:cs="Times New Roman"/>
        </w:rPr>
        <w:t>.</w:t>
      </w:r>
    </w:p>
    <w:p w14:paraId="43AFCAD2" w14:textId="77777777" w:rsidR="00507DAF" w:rsidRPr="00DA04B3" w:rsidRDefault="00507DAF" w:rsidP="00F548BD">
      <w:pPr>
        <w:spacing w:after="0"/>
        <w:rPr>
          <w:rFonts w:ascii="Times New Roman" w:hAnsi="Times New Roman" w:cs="Times New Roman"/>
        </w:rPr>
      </w:pPr>
    </w:p>
    <w:p w14:paraId="4A04BDDE" w14:textId="77777777" w:rsidR="00507DAF" w:rsidRPr="00DA04B3" w:rsidRDefault="00507DAF" w:rsidP="00F548BD">
      <w:pPr>
        <w:spacing w:after="0"/>
        <w:ind w:left="7080" w:firstLine="708"/>
        <w:rPr>
          <w:rFonts w:ascii="Times New Roman" w:hAnsi="Times New Roman" w:cs="Times New Roman"/>
        </w:rPr>
      </w:pPr>
      <w:r w:rsidRPr="00DA04B3">
        <w:rPr>
          <w:rFonts w:ascii="Times New Roman" w:hAnsi="Times New Roman" w:cs="Times New Roman"/>
        </w:rPr>
        <w:t>Deltai Károly</w:t>
      </w:r>
    </w:p>
    <w:p w14:paraId="32F4D6D9" w14:textId="77777777" w:rsidR="00507DAF" w:rsidRPr="00DA04B3" w:rsidRDefault="00507DAF" w:rsidP="00F548BD">
      <w:pPr>
        <w:spacing w:after="0"/>
        <w:ind w:left="7080" w:firstLine="708"/>
        <w:rPr>
          <w:rFonts w:ascii="Times New Roman" w:hAnsi="Times New Roman" w:cs="Times New Roman"/>
        </w:rPr>
      </w:pPr>
      <w:r w:rsidRPr="00DA04B3">
        <w:rPr>
          <w:rFonts w:ascii="Times New Roman" w:hAnsi="Times New Roman" w:cs="Times New Roman"/>
        </w:rPr>
        <w:t>polgármester</w:t>
      </w:r>
    </w:p>
    <w:p w14:paraId="21DDDF9F" w14:textId="77777777" w:rsidR="00507DAF" w:rsidRPr="000F39CC" w:rsidRDefault="00507DAF" w:rsidP="0069026E">
      <w:pPr>
        <w:spacing w:after="0"/>
        <w:jc w:val="both"/>
        <w:rPr>
          <w:rFonts w:ascii="Times New Roman" w:hAnsi="Times New Roman" w:cs="Times New Roman"/>
        </w:rPr>
      </w:pPr>
    </w:p>
    <w:p w14:paraId="0CB362D3" w14:textId="77777777" w:rsidR="00B77E23" w:rsidRDefault="00B77E23" w:rsidP="00B77E23">
      <w:pPr>
        <w:spacing w:after="0"/>
        <w:rPr>
          <w:rFonts w:ascii="Times New Roman" w:hAnsi="Times New Roman" w:cs="Times New Roman"/>
          <w:b/>
        </w:rPr>
      </w:pPr>
    </w:p>
    <w:p w14:paraId="3EE8170F" w14:textId="227C1160" w:rsidR="00D371A3" w:rsidRPr="002519FB" w:rsidRDefault="00D371A3" w:rsidP="00D371A3">
      <w:pPr>
        <w:spacing w:after="0"/>
        <w:jc w:val="center"/>
        <w:rPr>
          <w:rFonts w:ascii="Times New Roman" w:hAnsi="Times New Roman" w:cs="Times New Roman"/>
          <w:b/>
        </w:rPr>
      </w:pPr>
      <w:r w:rsidRPr="002519FB">
        <w:rPr>
          <w:rFonts w:ascii="Times New Roman" w:hAnsi="Times New Roman" w:cs="Times New Roman"/>
          <w:b/>
        </w:rPr>
        <w:t>Határozati javaslat</w:t>
      </w:r>
    </w:p>
    <w:p w14:paraId="68C95E08" w14:textId="77777777" w:rsidR="00D371A3" w:rsidRPr="002519FB" w:rsidRDefault="00D371A3" w:rsidP="00D371A3">
      <w:pPr>
        <w:spacing w:after="0"/>
        <w:jc w:val="center"/>
        <w:rPr>
          <w:rFonts w:ascii="Times New Roman" w:hAnsi="Times New Roman" w:cs="Times New Roman"/>
          <w:b/>
        </w:rPr>
      </w:pPr>
      <w:r w:rsidRPr="002519FB">
        <w:rPr>
          <w:rFonts w:ascii="Times New Roman" w:hAnsi="Times New Roman" w:cs="Times New Roman"/>
          <w:b/>
        </w:rPr>
        <w:t>Telki község Önkormányzat Képviselő-testülete</w:t>
      </w:r>
    </w:p>
    <w:p w14:paraId="102952F8" w14:textId="4788A29B" w:rsidR="00D371A3" w:rsidRDefault="00D371A3" w:rsidP="00D371A3">
      <w:pPr>
        <w:spacing w:after="0"/>
        <w:jc w:val="center"/>
        <w:rPr>
          <w:rFonts w:ascii="Times New Roman" w:hAnsi="Times New Roman" w:cs="Times New Roman"/>
          <w:b/>
        </w:rPr>
      </w:pPr>
      <w:r w:rsidRPr="002519FB">
        <w:rPr>
          <w:rFonts w:ascii="Times New Roman" w:hAnsi="Times New Roman" w:cs="Times New Roman"/>
          <w:b/>
        </w:rPr>
        <w:t>/202</w:t>
      </w:r>
      <w:r w:rsidR="0063486E">
        <w:rPr>
          <w:rFonts w:ascii="Times New Roman" w:hAnsi="Times New Roman" w:cs="Times New Roman"/>
          <w:b/>
        </w:rPr>
        <w:t>6</w:t>
      </w:r>
      <w:r w:rsidRPr="002519FB">
        <w:rPr>
          <w:rFonts w:ascii="Times New Roman" w:hAnsi="Times New Roman" w:cs="Times New Roman"/>
          <w:b/>
        </w:rPr>
        <w:t>.(</w:t>
      </w:r>
      <w:proofErr w:type="gramStart"/>
      <w:r w:rsidR="002D0ACB">
        <w:rPr>
          <w:rFonts w:ascii="Times New Roman" w:hAnsi="Times New Roman" w:cs="Times New Roman"/>
          <w:b/>
        </w:rPr>
        <w:t>IX</w:t>
      </w:r>
      <w:r w:rsidRPr="002519FB">
        <w:rPr>
          <w:rFonts w:ascii="Times New Roman" w:hAnsi="Times New Roman" w:cs="Times New Roman"/>
          <w:b/>
        </w:rPr>
        <w:t>.…</w:t>
      </w:r>
      <w:proofErr w:type="gramEnd"/>
      <w:r w:rsidRPr="002519FB">
        <w:rPr>
          <w:rFonts w:ascii="Times New Roman" w:hAnsi="Times New Roman" w:cs="Times New Roman"/>
          <w:b/>
        </w:rPr>
        <w:t xml:space="preserve">...) Önkormányzati számú </w:t>
      </w:r>
    </w:p>
    <w:p w14:paraId="4D581FD5" w14:textId="48CA08E4" w:rsidR="0084534F" w:rsidRDefault="0084534F" w:rsidP="00F548BD">
      <w:pPr>
        <w:spacing w:after="0"/>
        <w:jc w:val="center"/>
        <w:rPr>
          <w:rFonts w:ascii="Times New Roman" w:hAnsi="Times New Roman" w:cs="Times New Roman"/>
          <w:b/>
        </w:rPr>
      </w:pPr>
    </w:p>
    <w:p w14:paraId="7E2A75C0" w14:textId="77777777" w:rsidR="00F548BD" w:rsidRDefault="0084534F" w:rsidP="00F548BD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Együttműködési megállapodás elfogadása </w:t>
      </w:r>
    </w:p>
    <w:p w14:paraId="3EC811DC" w14:textId="574B4888" w:rsidR="0084534F" w:rsidRDefault="0084534F" w:rsidP="00F548BD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Versenyképes Járások program keretében megvalósuló beruházásról</w:t>
      </w:r>
    </w:p>
    <w:p w14:paraId="155B0AAA" w14:textId="77777777" w:rsidR="003338F8" w:rsidRPr="00F548BD" w:rsidRDefault="003338F8" w:rsidP="00972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E18551" w14:textId="59A0CCEB" w:rsidR="00F548BD" w:rsidRPr="00F548BD" w:rsidRDefault="00197A20" w:rsidP="00F548BD">
      <w:pPr>
        <w:jc w:val="both"/>
        <w:rPr>
          <w:rFonts w:ascii="Times New Roman" w:hAnsi="Times New Roman" w:cs="Times New Roman"/>
          <w:sz w:val="24"/>
          <w:szCs w:val="24"/>
        </w:rPr>
      </w:pPr>
      <w:r w:rsidRPr="00F548BD">
        <w:rPr>
          <w:rFonts w:ascii="Times New Roman" w:hAnsi="Times New Roman" w:cs="Times New Roman"/>
          <w:sz w:val="24"/>
          <w:szCs w:val="24"/>
        </w:rPr>
        <w:t xml:space="preserve">Telki Község Önkormányzatának Képviselő-testülete </w:t>
      </w:r>
      <w:r w:rsidR="00F548BD" w:rsidRPr="00F548BD">
        <w:rPr>
          <w:rFonts w:ascii="Times New Roman" w:hAnsi="Times New Roman" w:cs="Times New Roman"/>
          <w:sz w:val="24"/>
          <w:szCs w:val="24"/>
        </w:rPr>
        <w:t xml:space="preserve">úgy határozott, hogy Együttműködési megállapodást köt a Budakörnyéki Önkormányzati Társulással ( 2092 Budakeszi, Fő u. 179. ) a </w:t>
      </w:r>
      <w:r w:rsidR="00F548BD" w:rsidRPr="00F548BD">
        <w:rPr>
          <w:rFonts w:ascii="Times New Roman" w:hAnsi="Times New Roman" w:cs="Times New Roman"/>
          <w:color w:val="050505"/>
          <w:w w:val="90"/>
          <w:sz w:val="24"/>
          <w:szCs w:val="24"/>
        </w:rPr>
        <w:t>Versenyképes Járások Program</w:t>
      </w:r>
      <w:r w:rsidR="0018675E">
        <w:rPr>
          <w:rFonts w:ascii="Times New Roman" w:hAnsi="Times New Roman" w:cs="Times New Roman"/>
          <w:color w:val="050505"/>
          <w:w w:val="90"/>
          <w:sz w:val="24"/>
          <w:szCs w:val="24"/>
        </w:rPr>
        <w:t xml:space="preserve"> keretében</w:t>
      </w:r>
      <w:r w:rsidR="00F548BD" w:rsidRPr="00F548BD">
        <w:rPr>
          <w:rFonts w:ascii="Times New Roman" w:hAnsi="Times New Roman" w:cs="Times New Roman"/>
          <w:color w:val="050505"/>
          <w:w w:val="90"/>
          <w:sz w:val="24"/>
          <w:szCs w:val="24"/>
        </w:rPr>
        <w:t xml:space="preserve"> benyújtott "Út- és járdaépítés – valamennyi a Budakeszi Járáshoz tartozó településen” tárgyú támogatási igény</w:t>
      </w:r>
      <w:r w:rsidR="0018675E">
        <w:rPr>
          <w:rFonts w:ascii="Times New Roman" w:hAnsi="Times New Roman" w:cs="Times New Roman"/>
          <w:color w:val="050505"/>
          <w:w w:val="90"/>
          <w:sz w:val="24"/>
          <w:szCs w:val="24"/>
        </w:rPr>
        <w:t xml:space="preserve"> alapján </w:t>
      </w:r>
      <w:r w:rsidR="00F548BD" w:rsidRPr="00F548BD">
        <w:rPr>
          <w:rFonts w:ascii="Times New Roman" w:hAnsi="Times New Roman" w:cs="Times New Roman"/>
          <w:color w:val="050505"/>
          <w:w w:val="90"/>
          <w:sz w:val="24"/>
          <w:szCs w:val="24"/>
        </w:rPr>
        <w:t>a Magyar Államkincstár által  2026. március 25-én</w:t>
      </w:r>
      <w:r w:rsidR="00F548BD" w:rsidRPr="00F548BD">
        <w:rPr>
          <w:rFonts w:ascii="Times New Roman" w:hAnsi="Times New Roman" w:cs="Times New Roman"/>
          <w:sz w:val="24"/>
          <w:szCs w:val="24"/>
        </w:rPr>
        <w:t xml:space="preserve"> kelt, 1563/7088/162/2/2026 iktatószámú - támogatói okirat</w:t>
      </w:r>
      <w:r w:rsidR="0018675E">
        <w:rPr>
          <w:rFonts w:ascii="Times New Roman" w:hAnsi="Times New Roman" w:cs="Times New Roman"/>
          <w:sz w:val="24"/>
          <w:szCs w:val="24"/>
        </w:rPr>
        <w:t>tal támogatott</w:t>
      </w:r>
      <w:r w:rsidR="00F548BD" w:rsidRPr="00F548BD">
        <w:rPr>
          <w:rFonts w:ascii="Times New Roman" w:hAnsi="Times New Roman" w:cs="Times New Roman"/>
          <w:sz w:val="24"/>
          <w:szCs w:val="24"/>
        </w:rPr>
        <w:t xml:space="preserve"> 250.000.000.- Ft összegű támogatás</w:t>
      </w:r>
      <w:r w:rsidR="0018675E">
        <w:rPr>
          <w:rFonts w:ascii="Times New Roman" w:hAnsi="Times New Roman" w:cs="Times New Roman"/>
          <w:sz w:val="24"/>
          <w:szCs w:val="24"/>
        </w:rPr>
        <w:t xml:space="preserve">i összegből </w:t>
      </w:r>
      <w:r w:rsidR="00F548BD" w:rsidRPr="00F548BD">
        <w:rPr>
          <w:rFonts w:ascii="Times New Roman" w:hAnsi="Times New Roman" w:cs="Times New Roman"/>
          <w:sz w:val="24"/>
          <w:szCs w:val="24"/>
        </w:rPr>
        <w:t>a Telki 1347 Hrsz alatt felvett ingatlan</w:t>
      </w:r>
      <w:r w:rsidR="0018675E">
        <w:rPr>
          <w:rFonts w:ascii="Times New Roman" w:hAnsi="Times New Roman" w:cs="Times New Roman"/>
          <w:sz w:val="24"/>
          <w:szCs w:val="24"/>
        </w:rPr>
        <w:t xml:space="preserve">on megvalósítani tervezett </w:t>
      </w:r>
      <w:r w:rsidR="0018675E" w:rsidRPr="0018675E">
        <w:rPr>
          <w:rFonts w:ascii="Times New Roman" w:hAnsi="Times New Roman" w:cs="Times New Roman"/>
          <w:b/>
          <w:bCs/>
          <w:sz w:val="24"/>
          <w:szCs w:val="24"/>
        </w:rPr>
        <w:t>Tengelice utcai gyalogátkelő</w:t>
      </w:r>
      <w:r w:rsidR="00F548BD" w:rsidRPr="00F548BD">
        <w:rPr>
          <w:rFonts w:ascii="Times New Roman" w:hAnsi="Times New Roman" w:cs="Times New Roman"/>
          <w:sz w:val="24"/>
          <w:szCs w:val="24"/>
        </w:rPr>
        <w:t xml:space="preserve"> út felújításával, valamint járda, zebra és hozzátartozó közvilágítás építésével kapcsolatos tervezési, kivitelezési munkák közbeszerzése, elvégzése, lebonyolítása saját nevében tárgyú beruházás megvalósítása tárgyában. </w:t>
      </w:r>
    </w:p>
    <w:p w14:paraId="2458E636" w14:textId="5FD2E382" w:rsidR="00F548BD" w:rsidRDefault="00F548BD" w:rsidP="0011569B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Felhatalmazza a polgármestert az Együt</w:t>
      </w:r>
      <w:r w:rsidR="002D0ACB">
        <w:rPr>
          <w:rFonts w:ascii="Times New Roman" w:hAnsi="Times New Roman" w:cs="Times New Roman"/>
          <w:bCs/>
        </w:rPr>
        <w:t>t</w:t>
      </w:r>
      <w:r>
        <w:rPr>
          <w:rFonts w:ascii="Times New Roman" w:hAnsi="Times New Roman" w:cs="Times New Roman"/>
          <w:bCs/>
        </w:rPr>
        <w:t>működési megállapodás aláírására.</w:t>
      </w:r>
    </w:p>
    <w:p w14:paraId="5226282B" w14:textId="77777777" w:rsidR="00F548BD" w:rsidRDefault="00F548BD" w:rsidP="0011569B">
      <w:pPr>
        <w:spacing w:after="0"/>
        <w:jc w:val="both"/>
        <w:rPr>
          <w:rFonts w:ascii="Times New Roman" w:hAnsi="Times New Roman" w:cs="Times New Roman"/>
          <w:bCs/>
        </w:rPr>
      </w:pPr>
    </w:p>
    <w:p w14:paraId="5478AF7A" w14:textId="62ECA2E2" w:rsidR="0011569B" w:rsidRPr="00B51B25" w:rsidRDefault="00197A20" w:rsidP="0011569B">
      <w:pPr>
        <w:spacing w:after="0"/>
        <w:jc w:val="both"/>
        <w:rPr>
          <w:rFonts w:ascii="Times New Roman" w:hAnsi="Times New Roman" w:cs="Times New Roman"/>
          <w:bCs/>
        </w:rPr>
      </w:pPr>
      <w:r w:rsidRPr="00B51B25">
        <w:rPr>
          <w:rFonts w:ascii="Times New Roman" w:hAnsi="Times New Roman" w:cs="Times New Roman"/>
          <w:bCs/>
        </w:rPr>
        <w:t>Határidő: azonnal</w:t>
      </w:r>
    </w:p>
    <w:p w14:paraId="7B984B5F" w14:textId="579EF9B0" w:rsidR="00B51B25" w:rsidRPr="00B51B25" w:rsidRDefault="00B51B25" w:rsidP="0011569B">
      <w:pPr>
        <w:spacing w:after="0"/>
        <w:jc w:val="both"/>
        <w:rPr>
          <w:rFonts w:ascii="Times New Roman" w:hAnsi="Times New Roman" w:cs="Times New Roman"/>
          <w:bCs/>
        </w:rPr>
      </w:pPr>
      <w:r w:rsidRPr="00B51B25">
        <w:rPr>
          <w:rFonts w:ascii="Times New Roman" w:hAnsi="Times New Roman" w:cs="Times New Roman"/>
          <w:bCs/>
        </w:rPr>
        <w:t>Felelős: Polgármester</w:t>
      </w:r>
    </w:p>
    <w:sectPr w:rsidR="00B51B25" w:rsidRPr="00B51B25" w:rsidSect="00DD154D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4CED1" w14:textId="77777777" w:rsidR="009129F9" w:rsidRDefault="009129F9">
      <w:pPr>
        <w:spacing w:after="0" w:line="240" w:lineRule="auto"/>
      </w:pPr>
      <w:r>
        <w:separator/>
      </w:r>
    </w:p>
  </w:endnote>
  <w:endnote w:type="continuationSeparator" w:id="0">
    <w:p w14:paraId="6CF5EB37" w14:textId="77777777" w:rsidR="009129F9" w:rsidRDefault="00912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E00A4" w14:textId="77777777" w:rsidR="00F67236" w:rsidRDefault="007C4087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0F16B" w14:textId="77777777" w:rsidR="009129F9" w:rsidRDefault="009129F9">
      <w:pPr>
        <w:spacing w:after="0" w:line="240" w:lineRule="auto"/>
      </w:pPr>
      <w:r>
        <w:separator/>
      </w:r>
    </w:p>
  </w:footnote>
  <w:footnote w:type="continuationSeparator" w:id="0">
    <w:p w14:paraId="32AE87D1" w14:textId="77777777" w:rsidR="009129F9" w:rsidRDefault="009129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B7718"/>
    <w:multiLevelType w:val="hybridMultilevel"/>
    <w:tmpl w:val="D11A5DE4"/>
    <w:lvl w:ilvl="0" w:tplc="778003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40FD7"/>
    <w:multiLevelType w:val="hybridMultilevel"/>
    <w:tmpl w:val="AEC8AC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53C23"/>
    <w:multiLevelType w:val="hybridMultilevel"/>
    <w:tmpl w:val="6EC4D5E0"/>
    <w:lvl w:ilvl="0" w:tplc="0824B984">
      <w:start w:val="1"/>
      <w:numFmt w:val="bullet"/>
      <w:lvlText w:val="-"/>
      <w:lvlJc w:val="left"/>
      <w:pPr>
        <w:ind w:left="374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3" w15:restartNumberingAfterBreak="0">
    <w:nsid w:val="35DD0ED4"/>
    <w:multiLevelType w:val="hybridMultilevel"/>
    <w:tmpl w:val="8E7A60C0"/>
    <w:lvl w:ilvl="0" w:tplc="1278F89E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920B0"/>
    <w:multiLevelType w:val="hybridMultilevel"/>
    <w:tmpl w:val="A544BA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9432B"/>
    <w:multiLevelType w:val="hybridMultilevel"/>
    <w:tmpl w:val="D3EEC8A8"/>
    <w:lvl w:ilvl="0" w:tplc="D2E09656">
      <w:start w:val="4"/>
      <w:numFmt w:val="bullet"/>
      <w:lvlText w:val="-"/>
      <w:lvlJc w:val="left"/>
      <w:pPr>
        <w:ind w:left="374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6" w15:restartNumberingAfterBreak="0">
    <w:nsid w:val="69B50B5B"/>
    <w:multiLevelType w:val="hybridMultilevel"/>
    <w:tmpl w:val="A544BA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E5345"/>
    <w:multiLevelType w:val="hybridMultilevel"/>
    <w:tmpl w:val="4D90EFC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3D1653"/>
    <w:multiLevelType w:val="hybridMultilevel"/>
    <w:tmpl w:val="9320B220"/>
    <w:lvl w:ilvl="0" w:tplc="3E22EC08">
      <w:start w:val="209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536177">
    <w:abstractNumId w:val="3"/>
  </w:num>
  <w:num w:numId="2" w16cid:durableId="1504323169">
    <w:abstractNumId w:val="7"/>
  </w:num>
  <w:num w:numId="3" w16cid:durableId="443114147">
    <w:abstractNumId w:val="4"/>
  </w:num>
  <w:num w:numId="4" w16cid:durableId="1758207935">
    <w:abstractNumId w:val="1"/>
  </w:num>
  <w:num w:numId="5" w16cid:durableId="1072384695">
    <w:abstractNumId w:val="0"/>
  </w:num>
  <w:num w:numId="6" w16cid:durableId="1372807808">
    <w:abstractNumId w:val="6"/>
  </w:num>
  <w:num w:numId="7" w16cid:durableId="1309899216">
    <w:abstractNumId w:val="2"/>
  </w:num>
  <w:num w:numId="8" w16cid:durableId="636178619">
    <w:abstractNumId w:val="5"/>
  </w:num>
  <w:num w:numId="9" w16cid:durableId="4113175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F4E"/>
    <w:rsid w:val="00045D5E"/>
    <w:rsid w:val="0005068D"/>
    <w:rsid w:val="00063481"/>
    <w:rsid w:val="0006770A"/>
    <w:rsid w:val="000A2F97"/>
    <w:rsid w:val="000D421D"/>
    <w:rsid w:val="000E694C"/>
    <w:rsid w:val="000F39CC"/>
    <w:rsid w:val="0011569B"/>
    <w:rsid w:val="00137747"/>
    <w:rsid w:val="0015056A"/>
    <w:rsid w:val="00154EBD"/>
    <w:rsid w:val="00155A5C"/>
    <w:rsid w:val="0017340B"/>
    <w:rsid w:val="001738A3"/>
    <w:rsid w:val="00180E1B"/>
    <w:rsid w:val="001812B4"/>
    <w:rsid w:val="00181E8B"/>
    <w:rsid w:val="00184285"/>
    <w:rsid w:val="0018675E"/>
    <w:rsid w:val="00197A20"/>
    <w:rsid w:val="001B60CA"/>
    <w:rsid w:val="001D3270"/>
    <w:rsid w:val="001E439F"/>
    <w:rsid w:val="001E76A0"/>
    <w:rsid w:val="002120AE"/>
    <w:rsid w:val="00213A40"/>
    <w:rsid w:val="002519FB"/>
    <w:rsid w:val="00257B38"/>
    <w:rsid w:val="002C0151"/>
    <w:rsid w:val="002C19FF"/>
    <w:rsid w:val="002C6A71"/>
    <w:rsid w:val="002D0ACB"/>
    <w:rsid w:val="002E4F3F"/>
    <w:rsid w:val="00324211"/>
    <w:rsid w:val="003338F8"/>
    <w:rsid w:val="0034157B"/>
    <w:rsid w:val="00345893"/>
    <w:rsid w:val="00371B48"/>
    <w:rsid w:val="00387EB0"/>
    <w:rsid w:val="003933A9"/>
    <w:rsid w:val="003C47E5"/>
    <w:rsid w:val="003E4115"/>
    <w:rsid w:val="003F08CE"/>
    <w:rsid w:val="003F41E5"/>
    <w:rsid w:val="00404B96"/>
    <w:rsid w:val="0043068D"/>
    <w:rsid w:val="00440A67"/>
    <w:rsid w:val="00447E79"/>
    <w:rsid w:val="004728CA"/>
    <w:rsid w:val="00482704"/>
    <w:rsid w:val="00484EEF"/>
    <w:rsid w:val="004902FA"/>
    <w:rsid w:val="004A0818"/>
    <w:rsid w:val="004B07CB"/>
    <w:rsid w:val="004B0C7A"/>
    <w:rsid w:val="004C535A"/>
    <w:rsid w:val="004D586E"/>
    <w:rsid w:val="004E6C57"/>
    <w:rsid w:val="004E77EE"/>
    <w:rsid w:val="00507DAF"/>
    <w:rsid w:val="005311E7"/>
    <w:rsid w:val="00572DCF"/>
    <w:rsid w:val="00590B3A"/>
    <w:rsid w:val="005A5508"/>
    <w:rsid w:val="005B06EB"/>
    <w:rsid w:val="005C135B"/>
    <w:rsid w:val="005D0D46"/>
    <w:rsid w:val="005E74CF"/>
    <w:rsid w:val="00600049"/>
    <w:rsid w:val="006034E9"/>
    <w:rsid w:val="00606906"/>
    <w:rsid w:val="00620812"/>
    <w:rsid w:val="006307C3"/>
    <w:rsid w:val="0063486E"/>
    <w:rsid w:val="006378B2"/>
    <w:rsid w:val="00643615"/>
    <w:rsid w:val="00651752"/>
    <w:rsid w:val="00657BAE"/>
    <w:rsid w:val="00662947"/>
    <w:rsid w:val="00677772"/>
    <w:rsid w:val="0069026E"/>
    <w:rsid w:val="006B2932"/>
    <w:rsid w:val="006B3D82"/>
    <w:rsid w:val="006B6459"/>
    <w:rsid w:val="006D0003"/>
    <w:rsid w:val="007019AB"/>
    <w:rsid w:val="0076570E"/>
    <w:rsid w:val="00765C17"/>
    <w:rsid w:val="007739D8"/>
    <w:rsid w:val="00795160"/>
    <w:rsid w:val="007A1AE1"/>
    <w:rsid w:val="007A4A48"/>
    <w:rsid w:val="007B7F30"/>
    <w:rsid w:val="007C4087"/>
    <w:rsid w:val="007C5B87"/>
    <w:rsid w:val="007D6A27"/>
    <w:rsid w:val="0080649A"/>
    <w:rsid w:val="00815304"/>
    <w:rsid w:val="00837B44"/>
    <w:rsid w:val="0084534F"/>
    <w:rsid w:val="00861B45"/>
    <w:rsid w:val="00865BCF"/>
    <w:rsid w:val="00890CAD"/>
    <w:rsid w:val="00894FE0"/>
    <w:rsid w:val="008A13CF"/>
    <w:rsid w:val="008C04ED"/>
    <w:rsid w:val="008C27A2"/>
    <w:rsid w:val="008E5432"/>
    <w:rsid w:val="0090624F"/>
    <w:rsid w:val="009129F9"/>
    <w:rsid w:val="00920521"/>
    <w:rsid w:val="009721B1"/>
    <w:rsid w:val="00972506"/>
    <w:rsid w:val="009732F0"/>
    <w:rsid w:val="00986379"/>
    <w:rsid w:val="009B2E3D"/>
    <w:rsid w:val="009C17F0"/>
    <w:rsid w:val="00A161B0"/>
    <w:rsid w:val="00A677F1"/>
    <w:rsid w:val="00A9485F"/>
    <w:rsid w:val="00AA5E47"/>
    <w:rsid w:val="00AB1836"/>
    <w:rsid w:val="00AD0CDE"/>
    <w:rsid w:val="00AD3A77"/>
    <w:rsid w:val="00B1283B"/>
    <w:rsid w:val="00B51B25"/>
    <w:rsid w:val="00B55BD2"/>
    <w:rsid w:val="00B66E4C"/>
    <w:rsid w:val="00B7107A"/>
    <w:rsid w:val="00B73FBD"/>
    <w:rsid w:val="00B77E23"/>
    <w:rsid w:val="00B96D5C"/>
    <w:rsid w:val="00BA2892"/>
    <w:rsid w:val="00BE65A8"/>
    <w:rsid w:val="00BF2AFF"/>
    <w:rsid w:val="00C06275"/>
    <w:rsid w:val="00C1095C"/>
    <w:rsid w:val="00C1644F"/>
    <w:rsid w:val="00C20B62"/>
    <w:rsid w:val="00C250FB"/>
    <w:rsid w:val="00C37A54"/>
    <w:rsid w:val="00C54322"/>
    <w:rsid w:val="00C56E62"/>
    <w:rsid w:val="00C812E6"/>
    <w:rsid w:val="00CA404D"/>
    <w:rsid w:val="00CB2778"/>
    <w:rsid w:val="00CB3DEF"/>
    <w:rsid w:val="00CB5FDB"/>
    <w:rsid w:val="00CC4689"/>
    <w:rsid w:val="00CD2D46"/>
    <w:rsid w:val="00D05F4E"/>
    <w:rsid w:val="00D27549"/>
    <w:rsid w:val="00D318C4"/>
    <w:rsid w:val="00D371A3"/>
    <w:rsid w:val="00D45BA4"/>
    <w:rsid w:val="00D50BB5"/>
    <w:rsid w:val="00D522EB"/>
    <w:rsid w:val="00D5545C"/>
    <w:rsid w:val="00D61BE0"/>
    <w:rsid w:val="00D71EE8"/>
    <w:rsid w:val="00D73370"/>
    <w:rsid w:val="00D87C65"/>
    <w:rsid w:val="00D940AF"/>
    <w:rsid w:val="00DA63D1"/>
    <w:rsid w:val="00DD154D"/>
    <w:rsid w:val="00DD1EB5"/>
    <w:rsid w:val="00E2256A"/>
    <w:rsid w:val="00E246A0"/>
    <w:rsid w:val="00E50B43"/>
    <w:rsid w:val="00E550FC"/>
    <w:rsid w:val="00E9139D"/>
    <w:rsid w:val="00E937C7"/>
    <w:rsid w:val="00EA02AC"/>
    <w:rsid w:val="00EC6F3B"/>
    <w:rsid w:val="00EE2BD7"/>
    <w:rsid w:val="00F22372"/>
    <w:rsid w:val="00F4420D"/>
    <w:rsid w:val="00F548BD"/>
    <w:rsid w:val="00F67236"/>
    <w:rsid w:val="00F71FD7"/>
    <w:rsid w:val="00F90D65"/>
    <w:rsid w:val="00F91BDA"/>
    <w:rsid w:val="00FA5934"/>
    <w:rsid w:val="00FA7596"/>
    <w:rsid w:val="00FB6BF3"/>
    <w:rsid w:val="00FC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6CC20"/>
  <w15:chartTrackingRefBased/>
  <w15:docId w15:val="{2118BE67-4648-492E-A26E-4B7A31D0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A4A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rsid w:val="003C4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C47E5"/>
    <w:rPr>
      <w:b/>
      <w:bCs/>
    </w:rPr>
  </w:style>
  <w:style w:type="character" w:styleId="Kiemels">
    <w:name w:val="Emphasis"/>
    <w:basedOn w:val="Bekezdsalapbettpusa"/>
    <w:qFormat/>
    <w:rsid w:val="003C47E5"/>
    <w:rPr>
      <w:i/>
      <w:iCs/>
    </w:rPr>
  </w:style>
  <w:style w:type="paragraph" w:styleId="Szvegtrzs">
    <w:name w:val="Body Text"/>
    <w:basedOn w:val="Norml"/>
    <w:link w:val="SzvegtrzsChar"/>
    <w:rsid w:val="000D421D"/>
    <w:pPr>
      <w:suppressAutoHyphens/>
      <w:spacing w:after="140" w:line="288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0D421D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styleId="llb">
    <w:name w:val="footer"/>
    <w:basedOn w:val="Norml"/>
    <w:link w:val="llbChar"/>
    <w:rsid w:val="007C4087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customStyle="1" w:styleId="llbChar">
    <w:name w:val="Élőláb Char"/>
    <w:basedOn w:val="Bekezdsalapbettpusa"/>
    <w:link w:val="llb"/>
    <w:rsid w:val="007C4087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table" w:styleId="Rcsostblzat">
    <w:name w:val="Table Grid"/>
    <w:basedOn w:val="Normltblzat"/>
    <w:uiPriority w:val="59"/>
    <w:rsid w:val="00634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507D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elki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ivatal@telki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D06F-B952-40F1-835B-D518FB6B3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2932</Characters>
  <Application>Microsoft Office Word</Application>
  <DocSecurity>4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Aljegyző</dc:creator>
  <cp:keywords/>
  <dc:description/>
  <cp:lastModifiedBy>Mónika Lack</cp:lastModifiedBy>
  <cp:revision>2</cp:revision>
  <dcterms:created xsi:type="dcterms:W3CDTF">2026-08-26T16:08:00Z</dcterms:created>
  <dcterms:modified xsi:type="dcterms:W3CDTF">2026-08-26T16:08:00Z</dcterms:modified>
</cp:coreProperties>
</file>